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97"/>
        <w:tblW w:w="16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20"/>
        <w:gridCol w:w="6247"/>
        <w:gridCol w:w="972"/>
        <w:gridCol w:w="6663"/>
        <w:gridCol w:w="1701"/>
      </w:tblGrid>
      <w:tr w:rsidR="00B7064B" w:rsidRPr="0082446B" w:rsidTr="0082446B">
        <w:trPr>
          <w:trHeight w:val="37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  <w:p w:rsidR="00B7064B" w:rsidRPr="0082446B" w:rsidRDefault="0082446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CUE</w:t>
            </w:r>
          </w:p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bookmarkStart w:id="0" w:name="_GoBack"/>
            <w:bookmarkEnd w:id="0"/>
          </w:p>
        </w:tc>
        <w:tc>
          <w:tcPr>
            <w:tcW w:w="6247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ESCUELA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Circuito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Domicilio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Localidad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9000020/00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Nº 44 PCIA. DE NEUQUEN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Av.</w:t>
            </w:r>
            <w:r w:rsidR="0082446B" w:rsidRPr="0082446B">
              <w:rPr>
                <w:rFonts w:ascii="Arial" w:eastAsia="Times New Roman" w:hAnsi="Arial" w:cs="Arial"/>
                <w:lang w:eastAsia="es-AR"/>
              </w:rPr>
              <w:t xml:space="preserve"> </w:t>
            </w:r>
            <w:r w:rsidRPr="0082446B">
              <w:rPr>
                <w:rFonts w:ascii="Arial" w:eastAsia="Times New Roman" w:hAnsi="Arial" w:cs="Arial"/>
                <w:lang w:eastAsia="es-AR"/>
              </w:rPr>
              <w:t>Sarmiento S/N-San Pedro del Colalao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Tranca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9000041/00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Nº 393 MIGUEL DE AZCUENAGA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Ruta 9 Km. 1308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Tafi Viejo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9000086/00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DR. LIZONDO BORDA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Pueyrredón 949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9000100/00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Nº 251 NUEVO SOL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Mariano Moreno S/N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Lules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9000102/00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Nº 394 ADOLFO KAPELUSZ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Ruta 301 y Cristo Rey-El Manantial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Lules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9000113/00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LAS BASES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Monseñor David Dip 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Tafi Viejo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9000131/00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VILLA DE LEALES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Jose Tomas Venecia S/N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Leales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9000182/00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SILVANO BORES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Pje.H'Oggins 1145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9000225/00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AMADEO JACQUES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Presbitero Arturo Fausto Figueroa S/N-La Ramada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Burruyacu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9000265/00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Nº 383 JORGE LUIS BORGES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V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Rio Negro y La Rioja-Rio Chico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Aguilares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9000273/00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ESTEBAN DE LUCCA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Ruta Nac 312 - Km 6 1/2 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Cruz Alta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9000311/00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MATE DE LUNA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Los Ceibos 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Yerba Buena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9000355/00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DELFIN JIJENA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Julio Prebisch 618.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9000361/00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ING. FELIPE BERTRES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Camino de Sirga y Av.Solano Vera 1100-La Rinconada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Lules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9000401/00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PROSPERO MENA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Peru Norte y Paysandu S/N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Tafi Viejo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9000446/00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ELMINA PAZ DE GALLO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Alvarez Condarco 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9000447/00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DR. LUCAS CORDOBA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Rivadavia 2590.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9000451/00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PROVINCIA DE SANTA FE N° 256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Av. William Cross 3220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Tafi Viejo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9000452/00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ANSELMO ROJO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Jose Hernandez 250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Tafi Viejo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9000464/00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Nº 288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V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Lote 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Rio Chico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9000471/00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EMILIO CARMONA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V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Graneros y Rivadavia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Rio Chico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9000512/00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REMEDIOS DE ESCALADA DE SAN MARTIN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IV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Mitre 184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Montero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9000515/00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IBATIN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IV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España 698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Montero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9000535/00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BRIGADIER DE ROSAS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IV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Av. Fernando Riera y Lavalle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Famailla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9000547/00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GUILLERMO GRIET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Pasaje Magallanes 950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9000550/00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DEAN GREGORIO FUNES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olleros 1200 (altura Magallanes 1200)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9000553/00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PTE. ROQUE SAENZ PEÑA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Constitución 284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Leales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9000595/00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Nº 249 MARCO AVELLANEDA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Lavalle 3461.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9000610/00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Nº 253 ESTADO DE ISRAEL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Diag. Sur Salvador Allende 3200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9000656/00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Nº 265 POLICIA FEDERAL ARGENTINA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Ex Ruta Nacional 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Tranca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9000671/00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PRIMERA JUNTA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Juan Bautista Alberdi S/N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Leales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9000734/00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ALFREDO COSSON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Coronel Zelaya 1600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9000736/00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GRAL. ANTONIO A. DE ARENALES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val="en-US" w:eastAsia="es-AR"/>
              </w:rPr>
            </w:pPr>
            <w:r w:rsidRPr="0082446B">
              <w:rPr>
                <w:rFonts w:ascii="Arial" w:eastAsia="Times New Roman" w:hAnsi="Arial" w:cs="Arial"/>
                <w:lang w:val="en-US" w:eastAsia="es-AR"/>
              </w:rPr>
              <w:t>Av. San Martin S/N.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Cruz Alta</w:t>
            </w:r>
          </w:p>
        </w:tc>
      </w:tr>
      <w:tr w:rsidR="00B7064B" w:rsidRPr="0082446B" w:rsidTr="0082446B">
        <w:trPr>
          <w:trHeight w:val="34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9000739/00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FORTUNATA GARCIA DE GARCIA n°125 VILLA MARIANO MORENO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Calle nº 4 125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Tafi Viejo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9000770/00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COOPERATIVISMO ARGENTINO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Pje Los Lirios S/N.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Yerba Buena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9000806/00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REPUBLICA DEL PARAGUAY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Chile 3500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9000817/00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JUAN C. MENDEZ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25 De Mayo 60. Banda Del Río Salí.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Cruz Alta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9000824/00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ALFREDO GUZMAN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Intersección de Ruta 302 y Ruta 303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Cruz Alta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9000825/00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MARTHA SALOTTI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Calle Nº 12 entre 19 y 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Tafi Viejo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9000831/00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JULIO CORZO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Av. Francisco Solano y Obispo Colombres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Tafi Viejo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9000860/00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FRAY CAYETANO RODRIGUEZ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Belgrano 351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Tafi Viejo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9000879/00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RECONQUISTA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Pje. Berutti 300. Altura Av. Aconquija al 2000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Yerba Buena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9000887/00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Nº 88 DR. D. L. MARADONA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IV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Corrientes S/N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Famailla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9000900/00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Nº 240 MANUEL LAINEZ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Isabel la Católicas 3378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9000926/00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CAPITAN MIGUEL SALAS Y VALDEZ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Salta y Larrabure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Tafi Viejo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9000928/00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BERNARDINO RIVADAVIA N° 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Osvaldo Costello 245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Tafi Viejo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9000952/00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NUEVA ESPERANZA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Perú 4500.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9000981/00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Nº 49 JUAN B ALBERDI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Avda. Martin Berho 451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9001692/00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FEDERALISMO ARGENTINO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Ignacio Rucci S/N y Ayacucho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Cruz Alta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9001780/00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DE TODOS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Libertad 2300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9001871/00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RAMON ADRIAN ARAUJO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Warnes 500 (esq. Diagonal norte)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600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9001916/00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NVA NTRA SRA POMPEYA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Americo Vespucio y Av. circunvalación = Autopista Sur sn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9001933/00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COSTANERA NORTE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Estados Unidos 1500.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9001942/00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NVA Bº SAN MIGUEL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Vicente Gallo 2700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9001943/00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MONSEÑOR DAVID DIP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Juan Pantalena 1000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Tafi viejo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9001944/00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Bº LOS POCITOS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Campaña del Desierto e Iramain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Tafi Viejo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9002043/00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NUEVA Bº CRUCERO BELGRANO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Mercedes de San Martín y Pje Iramain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9002044/00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LOMAS DE TAFI SECTOR B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III</w:t>
            </w:r>
          </w:p>
        </w:tc>
        <w:tc>
          <w:tcPr>
            <w:tcW w:w="6663" w:type="dxa"/>
            <w:shd w:val="clear" w:color="000000" w:fill="FFFFFF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82446B">
              <w:rPr>
                <w:rFonts w:ascii="Arial" w:eastAsia="Times New Roman" w:hAnsi="Arial" w:cs="Arial"/>
                <w:lang w:eastAsia="es-AR"/>
              </w:rPr>
              <w:t>Hugo Gelsi y Armando Burgos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Lomas de Tafi</w:t>
            </w:r>
          </w:p>
        </w:tc>
      </w:tr>
      <w:tr w:rsidR="00B7064B" w:rsidRPr="0082446B" w:rsidTr="0082446B">
        <w:trPr>
          <w:trHeight w:val="315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9000175/0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Esc. RECTOR BENJAMIN VILLAÑE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II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Blas Parera al 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2446B">
              <w:rPr>
                <w:rFonts w:ascii="Arial" w:eastAsia="Times New Roman" w:hAnsi="Arial" w:cs="Arial"/>
                <w:color w:val="000000"/>
                <w:lang w:eastAsia="es-AR"/>
              </w:rPr>
              <w:t>Capital</w:t>
            </w:r>
          </w:p>
        </w:tc>
      </w:tr>
      <w:tr w:rsidR="00B7064B" w:rsidRPr="0082446B" w:rsidTr="0082446B">
        <w:trPr>
          <w:trHeight w:val="300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6247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7064B" w:rsidRPr="0082446B" w:rsidRDefault="00B7064B" w:rsidP="008244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F55BBC" w:rsidRPr="00B7064B" w:rsidRDefault="00F55BBC">
      <w:pPr>
        <w:rPr>
          <w:rFonts w:ascii="Arial" w:hAnsi="Arial" w:cs="Arial"/>
          <w:sz w:val="16"/>
          <w:szCs w:val="16"/>
        </w:rPr>
      </w:pPr>
    </w:p>
    <w:p w:rsidR="00B7064B" w:rsidRPr="00B7064B" w:rsidRDefault="00B7064B">
      <w:pPr>
        <w:rPr>
          <w:rFonts w:ascii="Arial" w:hAnsi="Arial" w:cs="Arial"/>
          <w:sz w:val="16"/>
          <w:szCs w:val="16"/>
        </w:rPr>
      </w:pPr>
    </w:p>
    <w:sectPr w:rsidR="00B7064B" w:rsidRPr="00B7064B" w:rsidSect="008244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1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4B9" w:rsidRDefault="006F04B9" w:rsidP="0082446B">
      <w:pPr>
        <w:spacing w:after="0" w:line="240" w:lineRule="auto"/>
      </w:pPr>
      <w:r>
        <w:separator/>
      </w:r>
    </w:p>
  </w:endnote>
  <w:endnote w:type="continuationSeparator" w:id="0">
    <w:p w:rsidR="006F04B9" w:rsidRDefault="006F04B9" w:rsidP="0082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6B" w:rsidRDefault="0082446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6B" w:rsidRDefault="0082446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6B" w:rsidRDefault="008244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4B9" w:rsidRDefault="006F04B9" w:rsidP="0082446B">
      <w:pPr>
        <w:spacing w:after="0" w:line="240" w:lineRule="auto"/>
      </w:pPr>
      <w:r>
        <w:separator/>
      </w:r>
    </w:p>
  </w:footnote>
  <w:footnote w:type="continuationSeparator" w:id="0">
    <w:p w:rsidR="006F04B9" w:rsidRDefault="006F04B9" w:rsidP="0082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6B" w:rsidRDefault="0082446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6B" w:rsidRPr="0082446B" w:rsidRDefault="0082446B" w:rsidP="0082446B">
    <w:pPr>
      <w:pStyle w:val="Encabezado"/>
      <w:jc w:val="center"/>
      <w:rPr>
        <w:rFonts w:ascii="Arial" w:hAnsi="Arial" w:cs="Arial"/>
        <w:b/>
        <w:sz w:val="24"/>
        <w:szCs w:val="24"/>
        <w:lang w:val="es-ES"/>
      </w:rPr>
    </w:pPr>
    <w:r w:rsidRPr="0082446B">
      <w:rPr>
        <w:rFonts w:ascii="Arial" w:hAnsi="Arial" w:cs="Arial"/>
        <w:b/>
        <w:sz w:val="24"/>
        <w:szCs w:val="24"/>
        <w:lang w:val="es-ES"/>
      </w:rPr>
      <w:t>Nómina Instituciones con CAI 217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6B" w:rsidRDefault="0082446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7064B"/>
    <w:rsid w:val="006F04B9"/>
    <w:rsid w:val="0082446B"/>
    <w:rsid w:val="00B1128A"/>
    <w:rsid w:val="00B7064B"/>
    <w:rsid w:val="00F5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46B"/>
  </w:style>
  <w:style w:type="paragraph" w:styleId="Piedepgina">
    <w:name w:val="footer"/>
    <w:basedOn w:val="Normal"/>
    <w:link w:val="PiedepginaCar"/>
    <w:uiPriority w:val="99"/>
    <w:semiHidden/>
    <w:unhideWhenUsed/>
    <w:rsid w:val="00824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46B"/>
  </w:style>
  <w:style w:type="paragraph" w:styleId="Textodeglobo">
    <w:name w:val="Balloon Text"/>
    <w:basedOn w:val="Normal"/>
    <w:link w:val="TextodegloboCar"/>
    <w:uiPriority w:val="99"/>
    <w:semiHidden/>
    <w:unhideWhenUsed/>
    <w:rsid w:val="0082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</dc:creator>
  <cp:keywords/>
  <dc:description/>
  <cp:lastModifiedBy>Alternative Inc</cp:lastModifiedBy>
  <cp:revision>2</cp:revision>
  <dcterms:created xsi:type="dcterms:W3CDTF">2017-06-05T12:47:00Z</dcterms:created>
  <dcterms:modified xsi:type="dcterms:W3CDTF">2017-06-05T14:39:00Z</dcterms:modified>
</cp:coreProperties>
</file>